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9E" w:rsidRPr="0050599E" w:rsidRDefault="00A15B66" w:rsidP="00F72A06">
      <w:pPr>
        <w:spacing w:before="375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6600"/>
          <w:sz w:val="52"/>
          <w:szCs w:val="52"/>
          <w:lang w:eastAsia="pl-PL"/>
        </w:rPr>
      </w:pPr>
      <w:r w:rsidRPr="00F72A06">
        <w:rPr>
          <w:rFonts w:ascii="Verdana" w:eastAsia="Times New Roman" w:hAnsi="Verdana" w:cs="Times New Roman"/>
          <w:b/>
          <w:bCs/>
          <w:color w:val="0070C0"/>
          <w:sz w:val="52"/>
          <w:szCs w:val="52"/>
          <w:lang w:eastAsia="pl-PL"/>
        </w:rPr>
        <w:t>Regulamin</w:t>
      </w:r>
      <w:r w:rsidR="0050599E">
        <w:rPr>
          <w:rFonts w:ascii="Verdana" w:eastAsia="Times New Roman" w:hAnsi="Verdana" w:cs="Times New Roman"/>
          <w:b/>
          <w:bCs/>
          <w:color w:val="006600"/>
          <w:sz w:val="52"/>
          <w:szCs w:val="52"/>
          <w:lang w:eastAsia="pl-PL"/>
        </w:rPr>
        <w:br/>
      </w:r>
      <w:r w:rsidRPr="00A15B66"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  <w:br/>
      </w:r>
      <w:r w:rsidR="00AC47E8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>X</w:t>
      </w:r>
      <w:r w:rsidR="00A23015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>I</w:t>
      </w:r>
      <w:r w:rsidR="007214DB" w:rsidRPr="00F72A0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 xml:space="preserve"> MISTRZOSTW</w:t>
      </w:r>
      <w:r w:rsidR="00EA0667" w:rsidRPr="00F72A0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>A</w:t>
      </w:r>
      <w:r w:rsidR="00F72A0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 xml:space="preserve"> KOZIENIC W BADMINTONIE</w:t>
      </w:r>
      <w:r w:rsidR="007A36F6" w:rsidRPr="00F72A0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t xml:space="preserve"> </w:t>
      </w:r>
      <w:r w:rsidR="00F72A06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pl-PL"/>
        </w:rPr>
        <w:br/>
      </w:r>
      <w:bookmarkStart w:id="0" w:name="_GoBack"/>
      <w:bookmarkEnd w:id="0"/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Organizator</w:t>
      </w:r>
      <w:r w:rsidR="007214DB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Kozienickie Centrum Rekreacji i Sportu</w:t>
      </w:r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Czas i miejsce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7214DB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–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A2301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11.12.2021</w:t>
      </w:r>
      <w:r w:rsid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r Hala Sportowa </w:t>
      </w:r>
      <w:proofErr w:type="spellStart"/>
      <w:r w:rsid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KCRiS</w:t>
      </w:r>
      <w:proofErr w:type="spellEnd"/>
      <w:r w:rsidR="00B901D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7214DB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ul. Głowaczowska</w:t>
      </w:r>
      <w:r w:rsidR="0050599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48</w:t>
      </w:r>
      <w:r w:rsidR="00EA0667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g</w:t>
      </w:r>
      <w:r w:rsidR="007E5CC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odz.10</w:t>
      </w:r>
      <w:r w:rsidR="007E5CCD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Sposób przeprowadzenia</w:t>
      </w:r>
      <w:r w:rsidR="004C562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Mecz trwa do jednego wygranego seta do</w:t>
      </w:r>
      <w:r w:rsidR="00AB7A7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7A48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21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punktów. </w:t>
      </w:r>
      <w:r w:rsidR="00EB5F5A" w:rsidRPr="00EB5F5A">
        <w:rPr>
          <w:rFonts w:ascii="Verdana" w:hAnsi="Verdana"/>
          <w:color w:val="000000"/>
          <w:sz w:val="24"/>
          <w:szCs w:val="24"/>
        </w:rPr>
        <w:t>Jeżeli strony osiągną wynik 20:20 to seta</w:t>
      </w:r>
      <w:r w:rsidR="00EB5F5A">
        <w:rPr>
          <w:rFonts w:ascii="Verdana" w:hAnsi="Verdana"/>
          <w:color w:val="000000"/>
          <w:sz w:val="16"/>
          <w:szCs w:val="16"/>
        </w:rPr>
        <w:t xml:space="preserve"> </w:t>
      </w:r>
      <w:r w:rsidR="00EB5F5A" w:rsidRPr="00EB5F5A">
        <w:rPr>
          <w:rFonts w:ascii="Verdana" w:hAnsi="Verdana"/>
          <w:color w:val="000000"/>
          <w:sz w:val="24"/>
          <w:szCs w:val="24"/>
        </w:rPr>
        <w:t xml:space="preserve">wygrywa strona zdobywająca przewagę dwóch punktów. Jeżeli strony osiągną wynik 29:29 </w:t>
      </w:r>
      <w:r w:rsidR="00F72A06">
        <w:rPr>
          <w:rFonts w:ascii="Verdana" w:hAnsi="Verdana"/>
          <w:color w:val="000000"/>
          <w:sz w:val="24"/>
          <w:szCs w:val="24"/>
        </w:rPr>
        <w:br/>
      </w:r>
      <w:r w:rsidR="00EB5F5A" w:rsidRPr="00EB5F5A">
        <w:rPr>
          <w:rFonts w:ascii="Verdana" w:hAnsi="Verdana"/>
          <w:color w:val="000000"/>
          <w:sz w:val="24"/>
          <w:szCs w:val="24"/>
        </w:rPr>
        <w:t>to seta wygrywa strona zdobywająca 30. punkt.</w:t>
      </w:r>
      <w:r w:rsidR="00EB5F5A">
        <w:rPr>
          <w:rFonts w:ascii="Verdana" w:hAnsi="Verdana"/>
          <w:color w:val="000000"/>
          <w:sz w:val="16"/>
          <w:szCs w:val="16"/>
        </w:rPr>
        <w:t xml:space="preserve"> </w:t>
      </w:r>
      <w:r w:rsidR="00667A75">
        <w:rPr>
          <w:rFonts w:ascii="Verdana" w:hAnsi="Verdana"/>
          <w:color w:val="000000"/>
          <w:sz w:val="24"/>
          <w:szCs w:val="24"/>
        </w:rPr>
        <w:t>S</w:t>
      </w:r>
      <w:r w:rsidR="00667A75" w:rsidRPr="00667A75">
        <w:rPr>
          <w:rFonts w:ascii="Verdana" w:hAnsi="Verdana"/>
          <w:color w:val="000000"/>
          <w:sz w:val="24"/>
          <w:szCs w:val="24"/>
        </w:rPr>
        <w:t>erwujący i odbierający stoją na przeciwległych polach serwi</w:t>
      </w:r>
      <w:r w:rsidR="00667A75">
        <w:rPr>
          <w:rFonts w:ascii="Verdana" w:hAnsi="Verdana"/>
          <w:color w:val="000000"/>
          <w:sz w:val="24"/>
          <w:szCs w:val="24"/>
        </w:rPr>
        <w:t>sowych po przekątnej</w:t>
      </w:r>
      <w:r w:rsidR="00667A75" w:rsidRPr="00667A75">
        <w:rPr>
          <w:rFonts w:ascii="Verdana" w:hAnsi="Verdana"/>
          <w:color w:val="000000"/>
          <w:sz w:val="24"/>
          <w:szCs w:val="24"/>
        </w:rPr>
        <w:t xml:space="preserve"> bez dotykani</w:t>
      </w:r>
      <w:r w:rsidR="00667A75">
        <w:rPr>
          <w:rFonts w:ascii="Verdana" w:hAnsi="Verdana"/>
          <w:color w:val="000000"/>
          <w:sz w:val="24"/>
          <w:szCs w:val="24"/>
        </w:rPr>
        <w:t xml:space="preserve">a linii ograniczających te pola. </w:t>
      </w:r>
      <w:r w:rsidR="00514C1E">
        <w:rPr>
          <w:rFonts w:ascii="Verdana" w:hAnsi="Verdana"/>
          <w:color w:val="000000"/>
          <w:sz w:val="24"/>
          <w:szCs w:val="24"/>
        </w:rPr>
        <w:t>System gry określony zostanie w dniu zawodów</w:t>
      </w:r>
      <w:r w:rsidR="00F72A06">
        <w:rPr>
          <w:rFonts w:ascii="Verdana" w:hAnsi="Verdana"/>
          <w:color w:val="000000"/>
          <w:sz w:val="24"/>
          <w:szCs w:val="24"/>
        </w:rPr>
        <w:br/>
      </w:r>
      <w:r w:rsidR="00514C1E">
        <w:rPr>
          <w:rFonts w:ascii="Verdana" w:hAnsi="Verdana"/>
          <w:color w:val="000000"/>
          <w:sz w:val="24"/>
          <w:szCs w:val="24"/>
        </w:rPr>
        <w:t>i zależy od ilości uczestników</w:t>
      </w:r>
      <w:r w:rsidR="00514C1E" w:rsidRPr="00514C1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  <w:r w:rsidR="00514C1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 rozstawieniu zawodników decyduje organizator. </w:t>
      </w:r>
    </w:p>
    <w:p w:rsidR="00A15B66" w:rsidRPr="00794AF5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Uczestnictwo</w:t>
      </w:r>
      <w:r w:rsidR="007214DB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- w zawodach mogą startować uczniowie szkół średnich</w:t>
      </w:r>
      <w:r w:rsidR="00794A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(osoby niepełnoletni</w:t>
      </w:r>
      <w:r w:rsid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e za pisemną zgodą rodziców) </w:t>
      </w:r>
      <w:r w:rsidR="007214DB" w:rsidRPr="00794A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oraz osoby dorosłe</w:t>
      </w:r>
      <w:r w:rsidR="00594194" w:rsidRPr="00794A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  <w:r w:rsidRPr="00794A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Zgłoszenia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594194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–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594194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Zgłoszenia do zawodów </w:t>
      </w:r>
      <w:r w:rsidR="00723B89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przyjmowane są do</w:t>
      </w:r>
      <w:r w:rsidR="0050599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A23015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8.12.2021</w:t>
      </w:r>
      <w:r w:rsidR="00F72A06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r </w:t>
      </w:r>
      <w:r w:rsidR="00F72A06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br/>
      </w:r>
      <w:r w:rsidR="00F72A06" w:rsidRP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</w:t>
      </w:r>
      <w:r w:rsidR="00723B89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F72A06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e-mail </w:t>
      </w:r>
      <w:hyperlink r:id="rId8" w:history="1">
        <w:r w:rsidR="00723B89" w:rsidRPr="00723B89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Piotr.lapinski@kcris.pl</w:t>
        </w:r>
      </w:hyperlink>
      <w:r w:rsid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lub tel.48 611 72 33</w:t>
      </w:r>
      <w:r w:rsidR="00723B89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Punktacja</w:t>
      </w:r>
      <w:r w:rsidR="00723B89" w:rsidRPr="00723B89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-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Punktację indywidualną ustali się po rozegraniu wszystkich spotkań na podstaw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ie ilości wygranych spotkań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</w:p>
    <w:p w:rsidR="00A15B66" w:rsidRPr="00A15B66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Nagrody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- Za zajęcie 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</w:t>
      </w:r>
      <w:r w:rsidR="004C5620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- III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ejs</w:t>
      </w:r>
      <w:r w:rsidR="00D93DDD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 puchary i dyplomy, nagrody rzeczowe</w:t>
      </w:r>
      <w:r w:rsidR="00794AF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:rsidR="00D5015B" w:rsidRDefault="00A15B66" w:rsidP="00F72A06">
      <w:pPr>
        <w:numPr>
          <w:ilvl w:val="0"/>
          <w:numId w:val="1"/>
        </w:numPr>
        <w:spacing w:before="100" w:beforeAutospacing="1" w:after="100" w:afterAutospacing="1" w:line="360" w:lineRule="auto"/>
        <w:ind w:left="750"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15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Postanowienia końcowe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- Zawodników obowiązuje miękkie obuwie sportowe. Organizator nie odpowiada za r</w:t>
      </w:r>
      <w:r w:rsidR="00D1705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zeczy </w:t>
      </w:r>
      <w:r w:rsidR="00A761B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wartościowe </w:t>
      </w:r>
      <w:r w:rsidR="00D1705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pozostawione </w:t>
      </w:r>
      <w:r w:rsidR="00F72A0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="00D1705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szatni</w:t>
      </w:r>
      <w:r w:rsidR="00EB5F5A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  <w:r w:rsidRPr="00A15B6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</w:p>
    <w:p w:rsidR="00F72A06" w:rsidRDefault="00F72A06" w:rsidP="00F72A06">
      <w:pPr>
        <w:spacing w:before="100" w:beforeAutospacing="1" w:after="100" w:afterAutospacing="1" w:line="360" w:lineRule="auto"/>
        <w:ind w:right="300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F72A06" w:rsidRPr="001C57A0" w:rsidRDefault="00F72A06" w:rsidP="00F72A06">
      <w:pPr>
        <w:spacing w:before="100" w:beforeAutospacing="1" w:after="100" w:afterAutospacing="1" w:line="360" w:lineRule="auto"/>
        <w:ind w:right="300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Organizator.</w:t>
      </w:r>
    </w:p>
    <w:sectPr w:rsidR="00F72A06" w:rsidRPr="001C57A0" w:rsidSect="00F72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76" w:rsidRDefault="00D30976" w:rsidP="00F72A06">
      <w:pPr>
        <w:spacing w:after="0" w:line="240" w:lineRule="auto"/>
      </w:pPr>
      <w:r>
        <w:separator/>
      </w:r>
    </w:p>
  </w:endnote>
  <w:endnote w:type="continuationSeparator" w:id="0">
    <w:p w:rsidR="00D30976" w:rsidRDefault="00D30976" w:rsidP="00F7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76" w:rsidRDefault="00D30976" w:rsidP="00F72A06">
      <w:pPr>
        <w:spacing w:after="0" w:line="240" w:lineRule="auto"/>
      </w:pPr>
      <w:r>
        <w:separator/>
      </w:r>
    </w:p>
  </w:footnote>
  <w:footnote w:type="continuationSeparator" w:id="0">
    <w:p w:rsidR="00D30976" w:rsidRDefault="00D30976" w:rsidP="00F7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692B"/>
    <w:multiLevelType w:val="multilevel"/>
    <w:tmpl w:val="E9D66B6C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  <w:lvl w:ilvl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8604"/>
        </w:tabs>
        <w:ind w:left="8604" w:hanging="360"/>
      </w:pPr>
    </w:lvl>
    <w:lvl w:ilvl="3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4"/>
        </w:tabs>
        <w:ind w:left="10044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4"/>
        </w:tabs>
        <w:ind w:left="10764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4"/>
        </w:tabs>
        <w:ind w:left="12204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4"/>
        </w:tabs>
        <w:ind w:left="129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6"/>
    <w:rsid w:val="00046658"/>
    <w:rsid w:val="00053090"/>
    <w:rsid w:val="000870FA"/>
    <w:rsid w:val="001C57A0"/>
    <w:rsid w:val="003D2BA7"/>
    <w:rsid w:val="004C5620"/>
    <w:rsid w:val="004D1110"/>
    <w:rsid w:val="0050599E"/>
    <w:rsid w:val="00514C1E"/>
    <w:rsid w:val="005514D6"/>
    <w:rsid w:val="00553F4A"/>
    <w:rsid w:val="00594194"/>
    <w:rsid w:val="00667A75"/>
    <w:rsid w:val="007214DB"/>
    <w:rsid w:val="00723B89"/>
    <w:rsid w:val="00794AF5"/>
    <w:rsid w:val="007A36F6"/>
    <w:rsid w:val="007A4873"/>
    <w:rsid w:val="007E5CCD"/>
    <w:rsid w:val="009371C9"/>
    <w:rsid w:val="00A016DA"/>
    <w:rsid w:val="00A15B66"/>
    <w:rsid w:val="00A23015"/>
    <w:rsid w:val="00A761BE"/>
    <w:rsid w:val="00AB7A74"/>
    <w:rsid w:val="00AC47E8"/>
    <w:rsid w:val="00B01AE7"/>
    <w:rsid w:val="00B901D6"/>
    <w:rsid w:val="00BF3618"/>
    <w:rsid w:val="00D1705E"/>
    <w:rsid w:val="00D30976"/>
    <w:rsid w:val="00D5015B"/>
    <w:rsid w:val="00D93DDD"/>
    <w:rsid w:val="00DB65C3"/>
    <w:rsid w:val="00E82F38"/>
    <w:rsid w:val="00E85806"/>
    <w:rsid w:val="00EA0667"/>
    <w:rsid w:val="00EB5F5A"/>
    <w:rsid w:val="00F645C8"/>
    <w:rsid w:val="00F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B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06"/>
  </w:style>
  <w:style w:type="paragraph" w:styleId="Stopka">
    <w:name w:val="footer"/>
    <w:basedOn w:val="Normalny"/>
    <w:link w:val="StopkaZnak"/>
    <w:uiPriority w:val="99"/>
    <w:unhideWhenUsed/>
    <w:rsid w:val="00F7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B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A06"/>
  </w:style>
  <w:style w:type="paragraph" w:styleId="Stopka">
    <w:name w:val="footer"/>
    <w:basedOn w:val="Normalny"/>
    <w:link w:val="StopkaZnak"/>
    <w:uiPriority w:val="99"/>
    <w:unhideWhenUsed/>
    <w:rsid w:val="00F7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apinski@kcri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plapinski</cp:lastModifiedBy>
  <cp:revision>41</cp:revision>
  <cp:lastPrinted>2013-11-19T10:30:00Z</cp:lastPrinted>
  <dcterms:created xsi:type="dcterms:W3CDTF">2011-11-23T08:13:00Z</dcterms:created>
  <dcterms:modified xsi:type="dcterms:W3CDTF">2021-11-02T09:00:00Z</dcterms:modified>
</cp:coreProperties>
</file>