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0E36" w14:textId="77777777" w:rsidR="00170235" w:rsidRPr="003F2818" w:rsidRDefault="00170235" w:rsidP="005B2A64">
      <w:pPr>
        <w:pStyle w:val="NormalnyWeb"/>
        <w:spacing w:after="0" w:afterAutospacing="0"/>
        <w:jc w:val="center"/>
        <w:rPr>
          <w:rStyle w:val="naglowek"/>
          <w:b/>
          <w:sz w:val="32"/>
          <w:szCs w:val="32"/>
        </w:rPr>
      </w:pPr>
      <w:r w:rsidRPr="003F2818">
        <w:rPr>
          <w:rStyle w:val="naglowek"/>
          <w:b/>
          <w:sz w:val="32"/>
          <w:szCs w:val="32"/>
        </w:rPr>
        <w:t>NOC SPISOWA</w:t>
      </w:r>
    </w:p>
    <w:p w14:paraId="4102EF7B" w14:textId="77777777" w:rsidR="005B2A64" w:rsidRPr="005B2A64" w:rsidRDefault="00AC686E" w:rsidP="005B2A64">
      <w:pPr>
        <w:pStyle w:val="NormalnyWeb"/>
        <w:spacing w:after="0" w:afterAutospacing="0"/>
        <w:jc w:val="center"/>
        <w:rPr>
          <w:b/>
        </w:rPr>
      </w:pPr>
      <w:r w:rsidRPr="005B2A64">
        <w:rPr>
          <w:rStyle w:val="naglowek"/>
          <w:b/>
        </w:rPr>
        <w:t xml:space="preserve">Tylko do 30 września mamy czas na dopełnienie obowiązku udziału w Narodowym Spisie Powszechnym Ludności i Mieszkań. Osoby, które jeszcze się nie spisały, mogą to zrobić w najbliższą sobotę (25 września) 2021 r. w godz. 9.00-21.00 w  Kawiarni </w:t>
      </w:r>
      <w:r w:rsidR="005B2A64" w:rsidRPr="005B2A64">
        <w:rPr>
          <w:rStyle w:val="naglowek"/>
          <w:b/>
        </w:rPr>
        <w:t xml:space="preserve">w </w:t>
      </w:r>
      <w:r w:rsidRPr="005B2A64">
        <w:rPr>
          <w:rStyle w:val="naglowek"/>
          <w:b/>
        </w:rPr>
        <w:t xml:space="preserve">Centrum </w:t>
      </w:r>
      <w:proofErr w:type="spellStart"/>
      <w:r w:rsidRPr="005B2A64">
        <w:rPr>
          <w:rStyle w:val="naglowek"/>
          <w:b/>
        </w:rPr>
        <w:t>K</w:t>
      </w:r>
      <w:r w:rsidR="005B2A64" w:rsidRPr="005B2A64">
        <w:rPr>
          <w:rStyle w:val="naglowek"/>
          <w:b/>
        </w:rPr>
        <w:t>ulturalno</w:t>
      </w:r>
      <w:proofErr w:type="spellEnd"/>
      <w:r w:rsidRPr="005B2A64">
        <w:rPr>
          <w:rStyle w:val="naglowek"/>
          <w:b/>
        </w:rPr>
        <w:t xml:space="preserve"> –</w:t>
      </w:r>
      <w:r w:rsidR="005B2A64" w:rsidRPr="005B2A64">
        <w:rPr>
          <w:rStyle w:val="naglowek"/>
          <w:b/>
        </w:rPr>
        <w:t xml:space="preserve"> Artystycznym</w:t>
      </w:r>
      <w:r w:rsidRPr="005B2A64">
        <w:rPr>
          <w:rStyle w:val="naglowek"/>
          <w:b/>
        </w:rPr>
        <w:t xml:space="preserve"> w Kozienicach. </w:t>
      </w:r>
    </w:p>
    <w:p w14:paraId="28AA0E90" w14:textId="77777777" w:rsidR="005B2A64" w:rsidRPr="00170235" w:rsidRDefault="00AC686E" w:rsidP="00170235">
      <w:pPr>
        <w:pStyle w:val="NormalnyWeb"/>
        <w:spacing w:after="0" w:afterAutospacing="0"/>
        <w:jc w:val="center"/>
        <w:rPr>
          <w:b/>
        </w:rPr>
      </w:pPr>
      <w:r>
        <w:br/>
      </w:r>
      <w:r w:rsidRPr="00170235">
        <w:rPr>
          <w:b/>
        </w:rPr>
        <w:t>Do dyspozycji mieszkańców będą urzędnicy oraz rachmistrzowie, którzy pomogą wypełnić formularz.</w:t>
      </w:r>
    </w:p>
    <w:p w14:paraId="1EFD6BBA" w14:textId="77777777" w:rsidR="00B359D1" w:rsidRPr="005B2A64" w:rsidRDefault="00B359D1" w:rsidP="00A015BB">
      <w:pPr>
        <w:pStyle w:val="NormalnyWeb"/>
        <w:spacing w:after="0" w:afterAutospacing="0"/>
        <w:jc w:val="center"/>
        <w:rPr>
          <w:b/>
          <w:u w:val="single"/>
        </w:rPr>
      </w:pPr>
      <w:r>
        <w:t>Przez cały czas trwania akcji NOC SPISOWA, do godziny 24:00 będzie działać Infolinia spisowa i spis przez telefon.</w:t>
      </w:r>
    </w:p>
    <w:p w14:paraId="7B1A87FF" w14:textId="77777777" w:rsidR="005B2A64" w:rsidRDefault="005B2A64" w:rsidP="005B2A64">
      <w:pPr>
        <w:pStyle w:val="NormalnyWeb"/>
        <w:jc w:val="both"/>
      </w:pPr>
    </w:p>
    <w:p w14:paraId="43E04224" w14:textId="77777777" w:rsidR="00915D02" w:rsidRDefault="00915D02" w:rsidP="00AC686E">
      <w:pPr>
        <w:jc w:val="both"/>
      </w:pPr>
    </w:p>
    <w:sectPr w:rsidR="0091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73"/>
    <w:rsid w:val="00093A73"/>
    <w:rsid w:val="00170235"/>
    <w:rsid w:val="003F2818"/>
    <w:rsid w:val="005865F4"/>
    <w:rsid w:val="005B2A64"/>
    <w:rsid w:val="00915D02"/>
    <w:rsid w:val="00A015BB"/>
    <w:rsid w:val="00AC686E"/>
    <w:rsid w:val="00B359D1"/>
    <w:rsid w:val="00BA46C4"/>
    <w:rsid w:val="00D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811E"/>
  <w15:chartTrackingRefBased/>
  <w15:docId w15:val="{5D31736C-BACC-4533-9DCF-EC2B105E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lowek">
    <w:name w:val="naglowek"/>
    <w:basedOn w:val="Domylnaczcionkaakapitu"/>
    <w:rsid w:val="00AC686E"/>
  </w:style>
  <w:style w:type="character" w:styleId="Hipercze">
    <w:name w:val="Hyperlink"/>
    <w:basedOn w:val="Domylnaczcionkaakapitu"/>
    <w:uiPriority w:val="99"/>
    <w:semiHidden/>
    <w:unhideWhenUsed/>
    <w:rsid w:val="00AC68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686E"/>
    <w:rPr>
      <w:b/>
      <w:bCs/>
    </w:rPr>
  </w:style>
  <w:style w:type="paragraph" w:customStyle="1" w:styleId="lead">
    <w:name w:val="lead"/>
    <w:basedOn w:val="Normalny"/>
    <w:rsid w:val="005B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Grądziel</dc:creator>
  <cp:keywords/>
  <dc:description/>
  <cp:lastModifiedBy>KCRiS</cp:lastModifiedBy>
  <cp:revision>2</cp:revision>
  <dcterms:created xsi:type="dcterms:W3CDTF">2021-09-23T06:50:00Z</dcterms:created>
  <dcterms:modified xsi:type="dcterms:W3CDTF">2021-09-23T06:50:00Z</dcterms:modified>
</cp:coreProperties>
</file>